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4D" w:rsidRPr="008407E5" w:rsidRDefault="000F6418" w:rsidP="00E641EA">
      <w:pPr>
        <w:pStyle w:val="ConsPlusNormal"/>
        <w:ind w:right="-142" w:firstLine="11057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DD1482">
        <w:rPr>
          <w:sz w:val="28"/>
          <w:szCs w:val="28"/>
        </w:rPr>
        <w:t>3</w:t>
      </w:r>
    </w:p>
    <w:p w:rsidR="0005174D" w:rsidRDefault="0005174D" w:rsidP="00E641EA">
      <w:pPr>
        <w:pStyle w:val="ConsPlusNormal"/>
        <w:ind w:right="-142" w:firstLine="11057"/>
        <w:rPr>
          <w:sz w:val="28"/>
          <w:szCs w:val="28"/>
        </w:rPr>
      </w:pPr>
    </w:p>
    <w:p w:rsidR="008407E5" w:rsidRDefault="008407E5" w:rsidP="00E641EA">
      <w:pPr>
        <w:pStyle w:val="ConsPlusNormal"/>
        <w:ind w:right="-142" w:firstLine="11057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8407E5" w:rsidRDefault="008407E5" w:rsidP="00E641EA">
      <w:pPr>
        <w:pStyle w:val="ConsPlusNormal"/>
        <w:ind w:firstLine="11057"/>
        <w:jc w:val="right"/>
        <w:rPr>
          <w:sz w:val="28"/>
          <w:szCs w:val="28"/>
        </w:rPr>
      </w:pPr>
    </w:p>
    <w:p w:rsidR="008407E5" w:rsidRPr="0005174D" w:rsidRDefault="008407E5" w:rsidP="00E641EA">
      <w:pPr>
        <w:pStyle w:val="ConsPlusNormal"/>
        <w:spacing w:after="720"/>
        <w:ind w:firstLine="11057"/>
        <w:jc w:val="center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05174D" w:rsidRPr="0005174D" w:rsidRDefault="0005174D" w:rsidP="000517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69"/>
      <w:bookmarkEnd w:id="0"/>
      <w:r w:rsidRPr="0005174D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05174D" w:rsidRPr="0005174D" w:rsidRDefault="00CA7EF8" w:rsidP="000517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174D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5174D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05174D" w:rsidRDefault="00CA7EF8" w:rsidP="0005174D">
      <w:pPr>
        <w:pStyle w:val="ConsPlusTitle"/>
        <w:jc w:val="center"/>
      </w:pPr>
      <w:r w:rsidRPr="0005174D">
        <w:rPr>
          <w:rFonts w:ascii="Times New Roman" w:hAnsi="Times New Roman" w:cs="Times New Roman"/>
          <w:sz w:val="28"/>
          <w:szCs w:val="28"/>
        </w:rPr>
        <w:t>за счет всех источников финансирования</w:t>
      </w:r>
    </w:p>
    <w:p w:rsidR="0005174D" w:rsidRDefault="0005174D" w:rsidP="0005174D">
      <w:pPr>
        <w:pStyle w:val="ConsPlusNormal"/>
        <w:jc w:val="both"/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5"/>
        <w:gridCol w:w="2835"/>
        <w:gridCol w:w="1929"/>
        <w:gridCol w:w="1331"/>
        <w:gridCol w:w="1701"/>
        <w:gridCol w:w="1134"/>
        <w:gridCol w:w="1276"/>
        <w:gridCol w:w="1133"/>
        <w:gridCol w:w="1277"/>
      </w:tblGrid>
      <w:tr w:rsidR="00AF4DB5" w:rsidRPr="00AF4DB5" w:rsidTr="006E74E0">
        <w:trPr>
          <w:tblHeader/>
        </w:trPr>
        <w:tc>
          <w:tcPr>
            <w:tcW w:w="567" w:type="dxa"/>
            <w:vMerge w:val="restart"/>
          </w:tcPr>
          <w:p w:rsidR="00CA7EF8" w:rsidRDefault="00CA7EF8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F4DB5" w:rsidRPr="00AF4DB5" w:rsidRDefault="00AF4DB5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F4DB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F4DB5">
              <w:rPr>
                <w:sz w:val="24"/>
                <w:szCs w:val="24"/>
              </w:rPr>
              <w:t>/</w:t>
            </w:r>
            <w:proofErr w:type="spellStart"/>
            <w:r w:rsidRPr="00AF4DB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AF4DB5" w:rsidRPr="00AF4DB5" w:rsidRDefault="00AF4DB5" w:rsidP="00CA7EF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AF4DB5" w:rsidRPr="00AF4DB5" w:rsidRDefault="00AF4DB5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929" w:type="dxa"/>
            <w:vMerge w:val="restart"/>
          </w:tcPr>
          <w:p w:rsidR="00AF4DB5" w:rsidRPr="00AF4DB5" w:rsidRDefault="00AF4DB5" w:rsidP="0005174D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852" w:type="dxa"/>
            <w:gridSpan w:val="6"/>
          </w:tcPr>
          <w:p w:rsidR="00AF4DB5" w:rsidRPr="00AF4DB5" w:rsidRDefault="00AF4DB5" w:rsidP="00B7763C">
            <w:pPr>
              <w:pStyle w:val="ConsPlusNormal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AD1D90" w:rsidRPr="00AF4DB5" w:rsidTr="006E74E0">
        <w:trPr>
          <w:tblHeader/>
        </w:trPr>
        <w:tc>
          <w:tcPr>
            <w:tcW w:w="567" w:type="dxa"/>
            <w:vMerge/>
          </w:tcPr>
          <w:p w:rsidR="00AD1D90" w:rsidRPr="00AF4DB5" w:rsidRDefault="00AD1D90" w:rsidP="0005174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D1D90" w:rsidRPr="00AF4DB5" w:rsidRDefault="00AD1D90" w:rsidP="00CA7EF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D1D90" w:rsidRPr="00AF4DB5" w:rsidRDefault="00AD1D90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AD1D90" w:rsidRPr="00AF4DB5" w:rsidRDefault="00AD1D90" w:rsidP="0005174D">
            <w:pPr>
              <w:ind w:firstLine="24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AD1D90" w:rsidRPr="00AF4DB5" w:rsidRDefault="00AD1D90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AD1D90" w:rsidRPr="00AF4DB5" w:rsidRDefault="00AD1D90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AD1D90" w:rsidRPr="00AF4DB5" w:rsidRDefault="00AD1D90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AD1D90" w:rsidRPr="00AF4DB5" w:rsidRDefault="00AD1D90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2021 год</w:t>
            </w:r>
          </w:p>
        </w:tc>
        <w:tc>
          <w:tcPr>
            <w:tcW w:w="1133" w:type="dxa"/>
          </w:tcPr>
          <w:p w:rsidR="00AD1D90" w:rsidRPr="00AF4DB5" w:rsidRDefault="00AD1D90" w:rsidP="00AF4DB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2022 год</w:t>
            </w:r>
          </w:p>
        </w:tc>
        <w:tc>
          <w:tcPr>
            <w:tcW w:w="1277" w:type="dxa"/>
          </w:tcPr>
          <w:p w:rsidR="00AD1D90" w:rsidRPr="00AF4DB5" w:rsidRDefault="00AD1D90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итого</w:t>
            </w:r>
          </w:p>
        </w:tc>
      </w:tr>
      <w:tr w:rsidR="00AD1D90" w:rsidRPr="00AF4DB5" w:rsidTr="006E74E0">
        <w:tc>
          <w:tcPr>
            <w:tcW w:w="567" w:type="dxa"/>
            <w:vMerge w:val="restart"/>
          </w:tcPr>
          <w:p w:rsidR="00AD1D90" w:rsidRPr="00AF4DB5" w:rsidRDefault="00AD1D90" w:rsidP="0005174D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D1D90" w:rsidRPr="00AF4DB5" w:rsidRDefault="00AD1D90" w:rsidP="00CA7EF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Государственная программа Кировской области</w:t>
            </w:r>
          </w:p>
        </w:tc>
        <w:tc>
          <w:tcPr>
            <w:tcW w:w="2835" w:type="dxa"/>
            <w:vMerge w:val="restart"/>
          </w:tcPr>
          <w:p w:rsidR="00AD1D90" w:rsidRPr="00AF4DB5" w:rsidRDefault="00AD1D90" w:rsidP="00CA7EF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«Формирование современной городской среды в населенных пунктах Кировской области» на 2018</w:t>
            </w:r>
            <w:r w:rsidR="00CA7EF8">
              <w:rPr>
                <w:sz w:val="24"/>
                <w:szCs w:val="24"/>
              </w:rPr>
              <w:t xml:space="preserve"> – </w:t>
            </w:r>
            <w:r w:rsidR="00CA7EF8">
              <w:rPr>
                <w:sz w:val="24"/>
                <w:szCs w:val="24"/>
              </w:rPr>
              <w:br/>
            </w:r>
            <w:r w:rsidRPr="00AF4DB5">
              <w:rPr>
                <w:sz w:val="24"/>
                <w:szCs w:val="24"/>
              </w:rPr>
              <w:t>2022 годы</w:t>
            </w:r>
          </w:p>
        </w:tc>
        <w:tc>
          <w:tcPr>
            <w:tcW w:w="1929" w:type="dxa"/>
          </w:tcPr>
          <w:p w:rsidR="00AD1D90" w:rsidRPr="00AF4DB5" w:rsidRDefault="00AD1D90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всего</w:t>
            </w:r>
          </w:p>
        </w:tc>
        <w:tc>
          <w:tcPr>
            <w:tcW w:w="1331" w:type="dxa"/>
          </w:tcPr>
          <w:p w:rsidR="00AD1D90" w:rsidRPr="00AF4DB5" w:rsidRDefault="00AD1D90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3</w:t>
            </w:r>
            <w:r w:rsidR="00E908E2">
              <w:rPr>
                <w:color w:val="000000"/>
                <w:sz w:val="24"/>
                <w:szCs w:val="24"/>
              </w:rPr>
              <w:t>46773,43</w:t>
            </w:r>
          </w:p>
        </w:tc>
        <w:tc>
          <w:tcPr>
            <w:tcW w:w="1701" w:type="dxa"/>
          </w:tcPr>
          <w:p w:rsidR="00AD1D90" w:rsidRPr="00AF4DB5" w:rsidRDefault="00F44BA7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437018,9</w:t>
            </w:r>
            <w:r w:rsidR="00AD1D90" w:rsidRPr="00AF4DB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D1D90" w:rsidRPr="00A100C1" w:rsidRDefault="001F5EB6" w:rsidP="008D1C60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D1D90" w:rsidRPr="00A100C1" w:rsidRDefault="001F5EB6" w:rsidP="008D1C60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AD1D90" w:rsidRPr="00A100C1" w:rsidRDefault="001F5EB6" w:rsidP="008D1C60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AD1D90" w:rsidRPr="00AF4DB5" w:rsidRDefault="00E908E2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  <w:r w:rsidR="00E1049A">
              <w:rPr>
                <w:color w:val="000000"/>
                <w:sz w:val="24"/>
                <w:szCs w:val="24"/>
              </w:rPr>
              <w:t>3792,33</w:t>
            </w:r>
          </w:p>
        </w:tc>
      </w:tr>
      <w:tr w:rsidR="001F5EB6" w:rsidRPr="00AF4DB5" w:rsidTr="006E74E0">
        <w:tc>
          <w:tcPr>
            <w:tcW w:w="567" w:type="dxa"/>
            <w:vMerge/>
          </w:tcPr>
          <w:p w:rsidR="001F5EB6" w:rsidRPr="00AF4DB5" w:rsidRDefault="001F5EB6" w:rsidP="0005174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F5EB6" w:rsidRPr="00AF4DB5" w:rsidRDefault="001F5EB6" w:rsidP="00CA7EF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F5EB6" w:rsidRPr="00AF4DB5" w:rsidRDefault="001F5EB6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1F5EB6" w:rsidRPr="00AF4DB5" w:rsidRDefault="001F5EB6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1" w:type="dxa"/>
          </w:tcPr>
          <w:p w:rsidR="001F5EB6" w:rsidRPr="00AF4DB5" w:rsidRDefault="00E908E2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294539,90</w:t>
            </w:r>
          </w:p>
        </w:tc>
        <w:tc>
          <w:tcPr>
            <w:tcW w:w="1701" w:type="dxa"/>
          </w:tcPr>
          <w:p w:rsidR="001F5EB6" w:rsidRPr="00AF4DB5" w:rsidRDefault="001F5EB6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415235,20</w:t>
            </w:r>
          </w:p>
        </w:tc>
        <w:tc>
          <w:tcPr>
            <w:tcW w:w="1134" w:type="dxa"/>
          </w:tcPr>
          <w:p w:rsidR="001F5EB6" w:rsidRPr="00A100C1" w:rsidRDefault="001F5EB6" w:rsidP="005C7BA2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F5EB6" w:rsidRPr="00A100C1" w:rsidRDefault="001F5EB6" w:rsidP="005C7BA2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1F5EB6" w:rsidRPr="00A100C1" w:rsidRDefault="001F5EB6" w:rsidP="005C7BA2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1F5EB6" w:rsidRPr="00AF4DB5" w:rsidRDefault="00E908E2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709775,10</w:t>
            </w:r>
          </w:p>
        </w:tc>
      </w:tr>
      <w:tr w:rsidR="001F5EB6" w:rsidRPr="00AF4DB5" w:rsidTr="006E74E0">
        <w:tc>
          <w:tcPr>
            <w:tcW w:w="567" w:type="dxa"/>
            <w:vMerge/>
          </w:tcPr>
          <w:p w:rsidR="001F5EB6" w:rsidRPr="00AF4DB5" w:rsidRDefault="001F5EB6" w:rsidP="0005174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F5EB6" w:rsidRPr="00AF4DB5" w:rsidRDefault="001F5EB6" w:rsidP="00CA7EF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F5EB6" w:rsidRPr="00AF4DB5" w:rsidRDefault="001F5EB6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1F5EB6" w:rsidRPr="00AF4DB5" w:rsidRDefault="001F5EB6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31" w:type="dxa"/>
          </w:tcPr>
          <w:p w:rsidR="00E908E2" w:rsidRPr="00AF4DB5" w:rsidRDefault="00E908E2" w:rsidP="00E908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15502,20</w:t>
            </w:r>
          </w:p>
        </w:tc>
        <w:tc>
          <w:tcPr>
            <w:tcW w:w="1701" w:type="dxa"/>
          </w:tcPr>
          <w:p w:rsidR="001F5EB6" w:rsidRPr="00AF4DB5" w:rsidRDefault="00F44BA7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4194,30</w:t>
            </w:r>
          </w:p>
        </w:tc>
        <w:tc>
          <w:tcPr>
            <w:tcW w:w="1134" w:type="dxa"/>
          </w:tcPr>
          <w:p w:rsidR="001F5EB6" w:rsidRPr="00A100C1" w:rsidRDefault="001F5EB6" w:rsidP="005C7BA2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F5EB6" w:rsidRPr="00A100C1" w:rsidRDefault="001F5EB6" w:rsidP="005C7BA2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1F5EB6" w:rsidRPr="00A100C1" w:rsidRDefault="001F5EB6" w:rsidP="005C7BA2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1F5EB6" w:rsidRPr="000473B6" w:rsidRDefault="001F5EB6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1</w:t>
            </w:r>
            <w:r w:rsidR="000473B6">
              <w:rPr>
                <w:color w:val="000000"/>
                <w:sz w:val="24"/>
                <w:szCs w:val="24"/>
                <w:lang w:val="en-US"/>
              </w:rPr>
              <w:t>9696</w:t>
            </w:r>
            <w:r w:rsidR="000473B6">
              <w:rPr>
                <w:color w:val="000000"/>
                <w:sz w:val="24"/>
                <w:szCs w:val="24"/>
              </w:rPr>
              <w:t>,5</w:t>
            </w:r>
            <w:r w:rsidR="00BD2520">
              <w:rPr>
                <w:color w:val="000000"/>
                <w:sz w:val="24"/>
                <w:szCs w:val="24"/>
              </w:rPr>
              <w:t>0</w:t>
            </w:r>
          </w:p>
        </w:tc>
      </w:tr>
      <w:tr w:rsidR="001F5EB6" w:rsidRPr="00AF4DB5" w:rsidTr="006E74E0">
        <w:tc>
          <w:tcPr>
            <w:tcW w:w="567" w:type="dxa"/>
            <w:vMerge/>
          </w:tcPr>
          <w:p w:rsidR="001F5EB6" w:rsidRPr="00AF4DB5" w:rsidRDefault="001F5EB6" w:rsidP="0005174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F5EB6" w:rsidRPr="00AF4DB5" w:rsidRDefault="001F5EB6" w:rsidP="00CA7EF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F5EB6" w:rsidRPr="00AF4DB5" w:rsidRDefault="001F5EB6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1F5EB6" w:rsidRPr="00AF4DB5" w:rsidRDefault="001F5EB6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1" w:type="dxa"/>
          </w:tcPr>
          <w:p w:rsidR="001F5EB6" w:rsidRPr="00AF4DB5" w:rsidRDefault="00E908E2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22881,46</w:t>
            </w:r>
          </w:p>
        </w:tc>
        <w:tc>
          <w:tcPr>
            <w:tcW w:w="1701" w:type="dxa"/>
          </w:tcPr>
          <w:p w:rsidR="001F5EB6" w:rsidRPr="00AF4DB5" w:rsidRDefault="001F5EB6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14</w:t>
            </w:r>
            <w:r w:rsidR="00F44BA7">
              <w:rPr>
                <w:color w:val="000000"/>
                <w:sz w:val="24"/>
                <w:szCs w:val="24"/>
              </w:rPr>
              <w:t>410,90</w:t>
            </w:r>
          </w:p>
        </w:tc>
        <w:tc>
          <w:tcPr>
            <w:tcW w:w="1134" w:type="dxa"/>
          </w:tcPr>
          <w:p w:rsidR="001F5EB6" w:rsidRPr="00A100C1" w:rsidRDefault="001F5EB6" w:rsidP="005C7BA2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F5EB6" w:rsidRPr="00A100C1" w:rsidRDefault="001F5EB6" w:rsidP="005C7BA2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1F5EB6" w:rsidRPr="00A100C1" w:rsidRDefault="001F5EB6" w:rsidP="005C7BA2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1F5EB6" w:rsidRPr="00AF4DB5" w:rsidRDefault="001F5EB6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3</w:t>
            </w:r>
            <w:r w:rsidR="00F44BA7">
              <w:rPr>
                <w:color w:val="000000"/>
                <w:sz w:val="24"/>
                <w:szCs w:val="24"/>
              </w:rPr>
              <w:t>7292,3</w:t>
            </w:r>
            <w:r w:rsidR="00E908E2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5EB6" w:rsidRPr="00AF4DB5" w:rsidTr="006E74E0">
        <w:tc>
          <w:tcPr>
            <w:tcW w:w="567" w:type="dxa"/>
            <w:vMerge/>
          </w:tcPr>
          <w:p w:rsidR="001F5EB6" w:rsidRPr="00AF4DB5" w:rsidRDefault="001F5EB6" w:rsidP="0005174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F5EB6" w:rsidRPr="00AF4DB5" w:rsidRDefault="001F5EB6" w:rsidP="00CA7EF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F5EB6" w:rsidRPr="00AF4DB5" w:rsidRDefault="001F5EB6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1F5EB6" w:rsidRPr="00AF4DB5" w:rsidRDefault="001F5EB6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1" w:type="dxa"/>
            <w:shd w:val="clear" w:color="auto" w:fill="auto"/>
          </w:tcPr>
          <w:p w:rsidR="001F5EB6" w:rsidRPr="00AF4DB5" w:rsidRDefault="001F5EB6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13849,87</w:t>
            </w:r>
          </w:p>
        </w:tc>
        <w:tc>
          <w:tcPr>
            <w:tcW w:w="1701" w:type="dxa"/>
          </w:tcPr>
          <w:p w:rsidR="001F5EB6" w:rsidRPr="00AF4DB5" w:rsidRDefault="001F5EB6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134" w:type="dxa"/>
          </w:tcPr>
          <w:p w:rsidR="001F5EB6" w:rsidRPr="00A100C1" w:rsidRDefault="001F5EB6" w:rsidP="005C7BA2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F5EB6" w:rsidRPr="00A100C1" w:rsidRDefault="001F5EB6" w:rsidP="005C7BA2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1F5EB6" w:rsidRPr="00A100C1" w:rsidRDefault="001F5EB6" w:rsidP="005C7BA2">
            <w:pPr>
              <w:jc w:val="center"/>
              <w:rPr>
                <w:sz w:val="24"/>
                <w:szCs w:val="24"/>
              </w:rPr>
            </w:pPr>
            <w:r w:rsidRPr="00A100C1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1F5EB6" w:rsidRPr="00AF4DB5" w:rsidRDefault="001F5EB6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17028,37</w:t>
            </w:r>
          </w:p>
        </w:tc>
      </w:tr>
      <w:tr w:rsidR="003B12FA" w:rsidRPr="00AF4DB5" w:rsidTr="006E74E0">
        <w:tc>
          <w:tcPr>
            <w:tcW w:w="567" w:type="dxa"/>
          </w:tcPr>
          <w:p w:rsidR="003B12FA" w:rsidRPr="00AF4DB5" w:rsidRDefault="003B12FA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B12FA" w:rsidRPr="00AF4DB5" w:rsidRDefault="003B12FA" w:rsidP="00CA7EF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835" w:type="dxa"/>
          </w:tcPr>
          <w:p w:rsidR="003B12FA" w:rsidRPr="00AF4DB5" w:rsidRDefault="003B12FA" w:rsidP="0005174D">
            <w:pPr>
              <w:pStyle w:val="ConsPlusNormal"/>
              <w:ind w:firstLine="0"/>
              <w:rPr>
                <w:spacing w:val="-12"/>
                <w:sz w:val="24"/>
                <w:szCs w:val="24"/>
              </w:rPr>
            </w:pPr>
            <w:r w:rsidRPr="00AF4DB5">
              <w:rPr>
                <w:spacing w:val="-12"/>
                <w:sz w:val="24"/>
                <w:szCs w:val="24"/>
              </w:rPr>
              <w:t xml:space="preserve">«Проведение инвентаризации дворовых и общественных территорий в </w:t>
            </w:r>
            <w:r w:rsidRPr="00AF4DB5">
              <w:rPr>
                <w:spacing w:val="-12"/>
                <w:sz w:val="24"/>
                <w:szCs w:val="24"/>
              </w:rPr>
              <w:lastRenderedPageBreak/>
              <w:t>целях их благоустройства»</w:t>
            </w:r>
          </w:p>
        </w:tc>
        <w:tc>
          <w:tcPr>
            <w:tcW w:w="1929" w:type="dxa"/>
          </w:tcPr>
          <w:p w:rsidR="003B12FA" w:rsidRPr="00AF4DB5" w:rsidRDefault="003B12FA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331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4DB5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4DB5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4DB5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276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4DB5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3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4DB5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277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4DB5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3B12FA" w:rsidRPr="00AF4DB5" w:rsidTr="006E74E0">
        <w:tc>
          <w:tcPr>
            <w:tcW w:w="567" w:type="dxa"/>
            <w:vMerge w:val="restart"/>
          </w:tcPr>
          <w:p w:rsidR="003B12FA" w:rsidRPr="00AF4DB5" w:rsidRDefault="003B12FA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vMerge w:val="restart"/>
          </w:tcPr>
          <w:p w:rsidR="003B12FA" w:rsidRPr="00AF4DB5" w:rsidRDefault="003B12FA" w:rsidP="00CA7EF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835" w:type="dxa"/>
            <w:vMerge w:val="restart"/>
          </w:tcPr>
          <w:p w:rsidR="003B12FA" w:rsidRPr="00AF4DB5" w:rsidRDefault="003B12F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«Обеспечение реализации приоритетного проекта «Формирование комфортной городской среды»</w:t>
            </w:r>
          </w:p>
        </w:tc>
        <w:tc>
          <w:tcPr>
            <w:tcW w:w="1929" w:type="dxa"/>
          </w:tcPr>
          <w:p w:rsidR="003B12FA" w:rsidRPr="00AF4DB5" w:rsidRDefault="003B12F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всего</w:t>
            </w:r>
          </w:p>
        </w:tc>
        <w:tc>
          <w:tcPr>
            <w:tcW w:w="1331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3</w:t>
            </w:r>
            <w:r w:rsidR="00E908E2">
              <w:rPr>
                <w:color w:val="000000"/>
                <w:sz w:val="24"/>
                <w:szCs w:val="24"/>
              </w:rPr>
              <w:t>38934,68</w:t>
            </w:r>
          </w:p>
        </w:tc>
        <w:tc>
          <w:tcPr>
            <w:tcW w:w="1701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3</w:t>
            </w:r>
            <w:r w:rsidR="00A61A7C">
              <w:rPr>
                <w:color w:val="000000"/>
                <w:sz w:val="24"/>
                <w:szCs w:val="24"/>
              </w:rPr>
              <w:t>38934,68</w:t>
            </w:r>
          </w:p>
        </w:tc>
      </w:tr>
      <w:tr w:rsidR="003B12FA" w:rsidRPr="00AF4DB5" w:rsidTr="006E74E0">
        <w:tc>
          <w:tcPr>
            <w:tcW w:w="567" w:type="dxa"/>
            <w:vMerge/>
          </w:tcPr>
          <w:p w:rsidR="003B12FA" w:rsidRPr="00AF4DB5" w:rsidRDefault="003B12FA" w:rsidP="0005174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B12FA" w:rsidRPr="00AF4DB5" w:rsidRDefault="003B12FA" w:rsidP="00CA7EF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12FA" w:rsidRPr="00AF4DB5" w:rsidRDefault="003B12FA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3B12FA" w:rsidRPr="00AF4DB5" w:rsidRDefault="003B12F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1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2</w:t>
            </w:r>
            <w:r w:rsidR="00E908E2">
              <w:rPr>
                <w:color w:val="000000"/>
                <w:sz w:val="24"/>
                <w:szCs w:val="24"/>
              </w:rPr>
              <w:t>88873,40</w:t>
            </w:r>
          </w:p>
        </w:tc>
        <w:tc>
          <w:tcPr>
            <w:tcW w:w="1701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2</w:t>
            </w:r>
            <w:r w:rsidR="00A61A7C">
              <w:rPr>
                <w:color w:val="000000"/>
                <w:sz w:val="24"/>
                <w:szCs w:val="24"/>
              </w:rPr>
              <w:t>88873,40</w:t>
            </w:r>
          </w:p>
        </w:tc>
      </w:tr>
      <w:tr w:rsidR="003B12FA" w:rsidRPr="00AF4DB5" w:rsidTr="006E74E0">
        <w:tc>
          <w:tcPr>
            <w:tcW w:w="567" w:type="dxa"/>
            <w:vMerge/>
          </w:tcPr>
          <w:p w:rsidR="003B12FA" w:rsidRPr="00AF4DB5" w:rsidRDefault="003B12FA" w:rsidP="0005174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B12FA" w:rsidRPr="00AF4DB5" w:rsidRDefault="003B12FA" w:rsidP="00CA7EF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12FA" w:rsidRPr="00AF4DB5" w:rsidRDefault="003B12FA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3B12FA" w:rsidRPr="00AF4DB5" w:rsidRDefault="003B12F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31" w:type="dxa"/>
          </w:tcPr>
          <w:p w:rsidR="003B12FA" w:rsidRPr="000473B6" w:rsidRDefault="003B12FA" w:rsidP="008D1C6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F4DB5">
              <w:rPr>
                <w:color w:val="000000"/>
                <w:sz w:val="24"/>
                <w:szCs w:val="24"/>
              </w:rPr>
              <w:t>1</w:t>
            </w:r>
            <w:r w:rsidR="00A61A7C">
              <w:rPr>
                <w:color w:val="000000"/>
                <w:sz w:val="24"/>
                <w:szCs w:val="24"/>
              </w:rPr>
              <w:t>5203,9</w:t>
            </w:r>
            <w:r w:rsidR="00BB2D3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1</w:t>
            </w:r>
            <w:r w:rsidR="00A61A7C">
              <w:rPr>
                <w:color w:val="000000"/>
                <w:sz w:val="24"/>
                <w:szCs w:val="24"/>
              </w:rPr>
              <w:t>5203,90</w:t>
            </w:r>
          </w:p>
        </w:tc>
      </w:tr>
      <w:tr w:rsidR="003B12FA" w:rsidRPr="00AF4DB5" w:rsidTr="006E74E0">
        <w:tc>
          <w:tcPr>
            <w:tcW w:w="567" w:type="dxa"/>
            <w:vMerge/>
          </w:tcPr>
          <w:p w:rsidR="003B12FA" w:rsidRPr="00AF4DB5" w:rsidRDefault="003B12FA" w:rsidP="0005174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B12FA" w:rsidRPr="00AF4DB5" w:rsidRDefault="003B12FA" w:rsidP="00CA7EF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12FA" w:rsidRPr="00AF4DB5" w:rsidRDefault="003B12FA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3B12FA" w:rsidRPr="00AF4DB5" w:rsidRDefault="003B12F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1" w:type="dxa"/>
          </w:tcPr>
          <w:p w:rsidR="003B12FA" w:rsidRPr="00AF4DB5" w:rsidRDefault="00A61A7C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21007,51</w:t>
            </w:r>
          </w:p>
        </w:tc>
        <w:tc>
          <w:tcPr>
            <w:tcW w:w="1701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3B12FA" w:rsidRPr="00AF4DB5" w:rsidRDefault="00A61A7C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21007,51</w:t>
            </w:r>
          </w:p>
        </w:tc>
      </w:tr>
      <w:tr w:rsidR="003B12FA" w:rsidRPr="00AF4DB5" w:rsidTr="006E74E0">
        <w:tc>
          <w:tcPr>
            <w:tcW w:w="567" w:type="dxa"/>
            <w:vMerge/>
          </w:tcPr>
          <w:p w:rsidR="003B12FA" w:rsidRPr="00AF4DB5" w:rsidRDefault="003B12FA" w:rsidP="0005174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B12FA" w:rsidRPr="00AF4DB5" w:rsidRDefault="003B12FA" w:rsidP="00CA7EF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12FA" w:rsidRPr="00AF4DB5" w:rsidRDefault="003B12FA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3B12FA" w:rsidRPr="00AF4DB5" w:rsidRDefault="003B12F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1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13849,87</w:t>
            </w:r>
          </w:p>
        </w:tc>
        <w:tc>
          <w:tcPr>
            <w:tcW w:w="1701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13849,87</w:t>
            </w:r>
          </w:p>
        </w:tc>
      </w:tr>
      <w:tr w:rsidR="003B12FA" w:rsidRPr="00AF4DB5" w:rsidTr="006E74E0">
        <w:tc>
          <w:tcPr>
            <w:tcW w:w="567" w:type="dxa"/>
            <w:vMerge w:val="restart"/>
          </w:tcPr>
          <w:p w:rsidR="003B12FA" w:rsidRPr="00AF4DB5" w:rsidRDefault="003B12FA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</w:tcPr>
          <w:p w:rsidR="003B12FA" w:rsidRPr="00AF4DB5" w:rsidRDefault="003B12FA" w:rsidP="00CA7EF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835" w:type="dxa"/>
            <w:vMerge w:val="restart"/>
          </w:tcPr>
          <w:p w:rsidR="003B12FA" w:rsidRPr="00AF4DB5" w:rsidRDefault="003B12F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«Обустройство мест массового отдыха населения (городских парков)»</w:t>
            </w:r>
          </w:p>
        </w:tc>
        <w:tc>
          <w:tcPr>
            <w:tcW w:w="1929" w:type="dxa"/>
          </w:tcPr>
          <w:p w:rsidR="003B12FA" w:rsidRPr="00AF4DB5" w:rsidRDefault="003B12F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всего</w:t>
            </w:r>
          </w:p>
        </w:tc>
        <w:tc>
          <w:tcPr>
            <w:tcW w:w="1331" w:type="dxa"/>
          </w:tcPr>
          <w:p w:rsidR="003B12FA" w:rsidRPr="00AF4DB5" w:rsidRDefault="00BB2D33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7838,75</w:t>
            </w:r>
          </w:p>
        </w:tc>
        <w:tc>
          <w:tcPr>
            <w:tcW w:w="1701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3B12FA" w:rsidRPr="00AF4DB5" w:rsidRDefault="00BB2D33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7838,75</w:t>
            </w:r>
          </w:p>
        </w:tc>
      </w:tr>
      <w:tr w:rsidR="003B12FA" w:rsidRPr="00AF4DB5" w:rsidTr="006E74E0">
        <w:tc>
          <w:tcPr>
            <w:tcW w:w="567" w:type="dxa"/>
            <w:vMerge/>
          </w:tcPr>
          <w:p w:rsidR="003B12FA" w:rsidRPr="00AF4DB5" w:rsidRDefault="003B12FA" w:rsidP="0005174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B12FA" w:rsidRPr="00AF4DB5" w:rsidRDefault="003B12FA" w:rsidP="00CA7EF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12FA" w:rsidRPr="00AF4DB5" w:rsidRDefault="003B12FA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3B12FA" w:rsidRPr="00AF4DB5" w:rsidRDefault="003B12F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1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5666,</w:t>
            </w:r>
            <w:r w:rsidR="00A61A7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5666,</w:t>
            </w:r>
            <w:r w:rsidR="00A61A7C">
              <w:rPr>
                <w:color w:val="000000"/>
                <w:sz w:val="24"/>
                <w:szCs w:val="24"/>
              </w:rPr>
              <w:t>50</w:t>
            </w:r>
          </w:p>
        </w:tc>
      </w:tr>
      <w:tr w:rsidR="003B12FA" w:rsidRPr="00AF4DB5" w:rsidTr="006E74E0">
        <w:tc>
          <w:tcPr>
            <w:tcW w:w="567" w:type="dxa"/>
            <w:vMerge/>
          </w:tcPr>
          <w:p w:rsidR="003B12FA" w:rsidRPr="00AF4DB5" w:rsidRDefault="003B12FA" w:rsidP="0005174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B12FA" w:rsidRPr="00AF4DB5" w:rsidRDefault="003B12FA" w:rsidP="00CA7EF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12FA" w:rsidRPr="00AF4DB5" w:rsidRDefault="003B12FA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3B12FA" w:rsidRPr="00AF4DB5" w:rsidRDefault="003B12F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31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298,</w:t>
            </w:r>
            <w:r w:rsidR="00A61A7C">
              <w:rPr>
                <w:color w:val="000000"/>
                <w:sz w:val="24"/>
                <w:szCs w:val="24"/>
              </w:rPr>
              <w:t>3</w:t>
            </w:r>
            <w:r w:rsidR="00BB2D3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298,</w:t>
            </w:r>
            <w:r w:rsidR="00A61A7C">
              <w:rPr>
                <w:color w:val="000000"/>
                <w:sz w:val="24"/>
                <w:szCs w:val="24"/>
              </w:rPr>
              <w:t>3</w:t>
            </w:r>
            <w:r w:rsidR="00214153">
              <w:rPr>
                <w:color w:val="000000"/>
                <w:sz w:val="24"/>
                <w:szCs w:val="24"/>
              </w:rPr>
              <w:t>0</w:t>
            </w:r>
          </w:p>
        </w:tc>
      </w:tr>
      <w:tr w:rsidR="003B12FA" w:rsidRPr="00AF4DB5" w:rsidTr="006E74E0">
        <w:tc>
          <w:tcPr>
            <w:tcW w:w="567" w:type="dxa"/>
            <w:vMerge/>
          </w:tcPr>
          <w:p w:rsidR="003B12FA" w:rsidRPr="00AF4DB5" w:rsidRDefault="003B12FA" w:rsidP="0005174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B12FA" w:rsidRPr="00AF4DB5" w:rsidRDefault="003B12FA" w:rsidP="00CA7EF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12FA" w:rsidRPr="00AF4DB5" w:rsidRDefault="003B12FA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3B12FA" w:rsidRPr="00AF4DB5" w:rsidRDefault="003B12F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1" w:type="dxa"/>
          </w:tcPr>
          <w:p w:rsidR="003B12FA" w:rsidRPr="00AF4DB5" w:rsidRDefault="00A61A7C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1873</w:t>
            </w:r>
            <w:r w:rsidR="003B12FA" w:rsidRPr="00AF4DB5">
              <w:rPr>
                <w:color w:val="000000"/>
                <w:sz w:val="24"/>
                <w:szCs w:val="24"/>
              </w:rPr>
              <w:t>,95</w:t>
            </w:r>
          </w:p>
        </w:tc>
        <w:tc>
          <w:tcPr>
            <w:tcW w:w="1701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3B12FA" w:rsidRPr="00AF4DB5" w:rsidRDefault="00A61A7C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1873</w:t>
            </w:r>
            <w:r w:rsidR="003B12FA" w:rsidRPr="00AF4DB5">
              <w:rPr>
                <w:color w:val="000000"/>
                <w:sz w:val="24"/>
                <w:szCs w:val="24"/>
              </w:rPr>
              <w:t>,95</w:t>
            </w:r>
          </w:p>
        </w:tc>
      </w:tr>
      <w:tr w:rsidR="003B12FA" w:rsidRPr="00AF4DB5" w:rsidTr="006E74E0">
        <w:tc>
          <w:tcPr>
            <w:tcW w:w="567" w:type="dxa"/>
          </w:tcPr>
          <w:p w:rsidR="003B12FA" w:rsidRPr="00AF4DB5" w:rsidRDefault="003B12FA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B12FA" w:rsidRPr="00AF4DB5" w:rsidRDefault="003B12FA" w:rsidP="00CA7EF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835" w:type="dxa"/>
          </w:tcPr>
          <w:p w:rsidR="003B12FA" w:rsidRPr="00AF4DB5" w:rsidRDefault="003B12F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 xml:space="preserve">«Организация общественного участия в реализации приоритетного проекта «Формирование </w:t>
            </w:r>
            <w:r w:rsidRPr="00AF4DB5">
              <w:rPr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1929" w:type="dxa"/>
          </w:tcPr>
          <w:p w:rsidR="003B12FA" w:rsidRPr="00AF4DB5" w:rsidRDefault="003B12F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331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4DB5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</w:tcPr>
          <w:p w:rsidR="003B12FA" w:rsidRPr="00AF4DB5" w:rsidRDefault="00B92E70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12FA" w:rsidRPr="00AF4DB5" w:rsidRDefault="00B92E70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12FA" w:rsidRPr="00AF4DB5" w:rsidRDefault="00B92E70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B12FA" w:rsidRPr="00AF4DB5" w:rsidRDefault="00B92E70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3B12FA" w:rsidRPr="00AF4DB5" w:rsidRDefault="00A100C1" w:rsidP="008D1C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4DB5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3B12FA" w:rsidRPr="00AF4DB5" w:rsidTr="006E74E0">
        <w:tc>
          <w:tcPr>
            <w:tcW w:w="567" w:type="dxa"/>
            <w:vMerge w:val="restart"/>
          </w:tcPr>
          <w:p w:rsidR="003B12FA" w:rsidRPr="00AF4DB5" w:rsidRDefault="003B12FA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vMerge w:val="restart"/>
          </w:tcPr>
          <w:p w:rsidR="003B12FA" w:rsidRPr="00AF4DB5" w:rsidRDefault="001F5EB6" w:rsidP="00CA7EF8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  <w:tc>
          <w:tcPr>
            <w:tcW w:w="2835" w:type="dxa"/>
            <w:vMerge w:val="restart"/>
          </w:tcPr>
          <w:p w:rsidR="003B12FA" w:rsidRPr="00AF4DB5" w:rsidRDefault="003B12FA" w:rsidP="00623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«Формирование комфортной городской среды на территории Кировской области»</w:t>
            </w:r>
          </w:p>
        </w:tc>
        <w:tc>
          <w:tcPr>
            <w:tcW w:w="1929" w:type="dxa"/>
          </w:tcPr>
          <w:p w:rsidR="003B12FA" w:rsidRPr="00AF4DB5" w:rsidRDefault="003B12FA" w:rsidP="00623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всего</w:t>
            </w:r>
          </w:p>
        </w:tc>
        <w:tc>
          <w:tcPr>
            <w:tcW w:w="1331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437</w:t>
            </w:r>
            <w:r w:rsidR="00E1049A">
              <w:rPr>
                <w:color w:val="000000"/>
                <w:sz w:val="24"/>
                <w:szCs w:val="24"/>
              </w:rPr>
              <w:t>018,90</w:t>
            </w:r>
          </w:p>
        </w:tc>
        <w:tc>
          <w:tcPr>
            <w:tcW w:w="1134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3B12FA" w:rsidRPr="00AF4DB5" w:rsidRDefault="00E1049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437</w:t>
            </w:r>
            <w:r>
              <w:rPr>
                <w:color w:val="000000"/>
                <w:sz w:val="24"/>
                <w:szCs w:val="24"/>
              </w:rPr>
              <w:t>018,90</w:t>
            </w:r>
          </w:p>
        </w:tc>
      </w:tr>
      <w:tr w:rsidR="003B12FA" w:rsidRPr="00AF4DB5" w:rsidTr="006E74E0">
        <w:tc>
          <w:tcPr>
            <w:tcW w:w="567" w:type="dxa"/>
            <w:vMerge/>
          </w:tcPr>
          <w:p w:rsidR="003B12FA" w:rsidRPr="00AF4DB5" w:rsidRDefault="003B12FA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B12FA" w:rsidRPr="00AF4DB5" w:rsidRDefault="003B12FA" w:rsidP="00CA7EF8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12FA" w:rsidRPr="00AF4DB5" w:rsidRDefault="003B12FA" w:rsidP="00623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3B12FA" w:rsidRPr="00AF4DB5" w:rsidRDefault="003B12FA" w:rsidP="00623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1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415235,2</w:t>
            </w:r>
            <w:r w:rsidR="00CE236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415235,2</w:t>
            </w:r>
            <w:r w:rsidR="00CE2365">
              <w:rPr>
                <w:color w:val="000000"/>
                <w:sz w:val="24"/>
                <w:szCs w:val="24"/>
              </w:rPr>
              <w:t>0</w:t>
            </w:r>
          </w:p>
        </w:tc>
      </w:tr>
      <w:tr w:rsidR="003B12FA" w:rsidRPr="00AF4DB5" w:rsidTr="006E74E0">
        <w:tc>
          <w:tcPr>
            <w:tcW w:w="567" w:type="dxa"/>
            <w:vMerge/>
          </w:tcPr>
          <w:p w:rsidR="003B12FA" w:rsidRPr="00AF4DB5" w:rsidRDefault="003B12FA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B12FA" w:rsidRPr="00AF4DB5" w:rsidRDefault="003B12FA" w:rsidP="00CA7EF8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12FA" w:rsidRPr="00AF4DB5" w:rsidRDefault="003B12FA" w:rsidP="00623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3B12FA" w:rsidRPr="00AF4DB5" w:rsidRDefault="003B12FA" w:rsidP="00623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31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4194,3</w:t>
            </w:r>
            <w:r w:rsidR="00CE236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3B12FA" w:rsidRPr="00AF4DB5" w:rsidRDefault="003B12F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4194,3</w:t>
            </w:r>
            <w:r w:rsidR="00CE2365">
              <w:rPr>
                <w:color w:val="000000"/>
                <w:sz w:val="24"/>
                <w:szCs w:val="24"/>
              </w:rPr>
              <w:t>0</w:t>
            </w:r>
          </w:p>
        </w:tc>
      </w:tr>
      <w:tr w:rsidR="003B12FA" w:rsidRPr="00AF4DB5" w:rsidTr="006E74E0">
        <w:tc>
          <w:tcPr>
            <w:tcW w:w="567" w:type="dxa"/>
            <w:vMerge/>
          </w:tcPr>
          <w:p w:rsidR="003B12FA" w:rsidRPr="00AF4DB5" w:rsidRDefault="003B12FA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B12FA" w:rsidRPr="00AF4DB5" w:rsidRDefault="003B12FA" w:rsidP="00CA7EF8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12FA" w:rsidRPr="00AF4DB5" w:rsidRDefault="003B12FA" w:rsidP="00623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3B12FA" w:rsidRPr="00AF4DB5" w:rsidRDefault="003B12FA" w:rsidP="00623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1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B12FA" w:rsidRPr="00AF4DB5" w:rsidRDefault="00E1049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410,90</w:t>
            </w:r>
          </w:p>
        </w:tc>
        <w:tc>
          <w:tcPr>
            <w:tcW w:w="1134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3B12FA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3B12FA" w:rsidRPr="00AF4DB5" w:rsidRDefault="00E1049A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410,90</w:t>
            </w:r>
          </w:p>
        </w:tc>
      </w:tr>
      <w:tr w:rsidR="001F5EB6" w:rsidTr="006E74E0">
        <w:tc>
          <w:tcPr>
            <w:tcW w:w="567" w:type="dxa"/>
            <w:vMerge/>
          </w:tcPr>
          <w:p w:rsidR="001F5EB6" w:rsidRPr="00AF4DB5" w:rsidRDefault="001F5EB6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F5EB6" w:rsidRPr="00AF4DB5" w:rsidRDefault="001F5EB6" w:rsidP="00CA7EF8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F5EB6" w:rsidRPr="00AF4DB5" w:rsidRDefault="001F5EB6" w:rsidP="00623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1F5EB6" w:rsidRPr="00AF4DB5" w:rsidRDefault="001F5EB6" w:rsidP="00623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1" w:type="dxa"/>
          </w:tcPr>
          <w:p w:rsidR="001F5EB6" w:rsidRDefault="001F5EB6" w:rsidP="008D1C60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F5EB6" w:rsidRPr="00AF4DB5" w:rsidRDefault="001F5EB6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3178,5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F5EB6" w:rsidRDefault="001F5EB6" w:rsidP="005C7BA2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F5EB6" w:rsidRDefault="001F5EB6" w:rsidP="005C7BA2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1F5EB6" w:rsidRDefault="001F5EB6" w:rsidP="005C7BA2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1F5EB6" w:rsidRPr="00AF4DB5" w:rsidRDefault="001F5EB6" w:rsidP="008D1C60">
            <w:pPr>
              <w:jc w:val="center"/>
              <w:rPr>
                <w:color w:val="000000"/>
                <w:sz w:val="24"/>
                <w:szCs w:val="24"/>
              </w:rPr>
            </w:pPr>
            <w:r w:rsidRPr="00AF4DB5">
              <w:rPr>
                <w:color w:val="000000"/>
                <w:sz w:val="24"/>
                <w:szCs w:val="24"/>
              </w:rPr>
              <w:t>3178,5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B7B63" w:rsidTr="006E74E0">
        <w:tc>
          <w:tcPr>
            <w:tcW w:w="567" w:type="dxa"/>
          </w:tcPr>
          <w:p w:rsidR="006B7B63" w:rsidRPr="007C4974" w:rsidRDefault="006B7B63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C4974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B7B63" w:rsidRPr="007C4974" w:rsidRDefault="006B7B63" w:rsidP="00CA7EF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C4974">
              <w:rPr>
                <w:sz w:val="24"/>
                <w:szCs w:val="24"/>
              </w:rPr>
              <w:t>Проект</w:t>
            </w:r>
          </w:p>
        </w:tc>
        <w:tc>
          <w:tcPr>
            <w:tcW w:w="2835" w:type="dxa"/>
          </w:tcPr>
          <w:p w:rsidR="006B7B63" w:rsidRPr="007C4974" w:rsidRDefault="006B7B63" w:rsidP="00623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C4974">
              <w:rPr>
                <w:sz w:val="24"/>
                <w:szCs w:val="24"/>
              </w:rPr>
              <w:t>«</w:t>
            </w:r>
            <w:proofErr w:type="spellStart"/>
            <w:r w:rsidRPr="007C4974">
              <w:rPr>
                <w:sz w:val="24"/>
                <w:szCs w:val="24"/>
              </w:rPr>
              <w:t>Цифровизация</w:t>
            </w:r>
            <w:proofErr w:type="spellEnd"/>
            <w:r w:rsidRPr="007C4974">
              <w:rPr>
                <w:sz w:val="24"/>
                <w:szCs w:val="24"/>
              </w:rPr>
              <w:t xml:space="preserve"> городского хозяйства на территории Кировской области»</w:t>
            </w:r>
          </w:p>
        </w:tc>
        <w:tc>
          <w:tcPr>
            <w:tcW w:w="1929" w:type="dxa"/>
          </w:tcPr>
          <w:p w:rsidR="006B7B63" w:rsidRPr="00AF4DB5" w:rsidRDefault="006B7B63" w:rsidP="00623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6B7B63" w:rsidRDefault="007C4974" w:rsidP="008D1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B7B63" w:rsidRPr="00AF4DB5" w:rsidRDefault="007C4974" w:rsidP="008D1C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6B7B63" w:rsidRDefault="007C4974" w:rsidP="005C7B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6B7B63" w:rsidRDefault="007C4974" w:rsidP="005C7B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3" w:type="dxa"/>
          </w:tcPr>
          <w:p w:rsidR="006B7B63" w:rsidRDefault="007C4974" w:rsidP="005C7B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7" w:type="dxa"/>
          </w:tcPr>
          <w:p w:rsidR="006B7B63" w:rsidRPr="00AF4DB5" w:rsidRDefault="007C4974" w:rsidP="008D1C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</w:tbl>
    <w:p w:rsidR="00BD03AE" w:rsidRDefault="00BD03AE" w:rsidP="0005174D"/>
    <w:p w:rsidR="008407E5" w:rsidRDefault="00CA7EF8" w:rsidP="00E641EA">
      <w:pPr>
        <w:autoSpaceDE w:val="0"/>
        <w:autoSpaceDN w:val="0"/>
        <w:adjustRightInd w:val="0"/>
        <w:spacing w:after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– </w:t>
      </w:r>
      <w:r w:rsidR="008407E5">
        <w:rPr>
          <w:sz w:val="28"/>
          <w:szCs w:val="28"/>
        </w:rPr>
        <w:t>год реализации отдельного мероприятия, не требующего финансирования.</w:t>
      </w:r>
    </w:p>
    <w:p w:rsidR="008407E5" w:rsidRDefault="008407E5" w:rsidP="008407E5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8407E5" w:rsidSect="00E641EA">
      <w:headerReference w:type="even" r:id="rId6"/>
      <w:headerReference w:type="default" r:id="rId7"/>
      <w:footerReference w:type="default" r:id="rId8"/>
      <w:pgSz w:w="16840" w:h="11907" w:orient="landscape" w:code="9"/>
      <w:pgMar w:top="1531" w:right="1247" w:bottom="851" w:left="851" w:header="709" w:footer="567" w:gutter="0"/>
      <w:pgNumType w:start="33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031" w:rsidRDefault="00555031">
      <w:r>
        <w:separator/>
      </w:r>
    </w:p>
  </w:endnote>
  <w:endnote w:type="continuationSeparator" w:id="0">
    <w:p w:rsidR="00555031" w:rsidRDefault="00555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DA522D" w:rsidP="000B69FC">
    <w:pPr>
      <w:pStyle w:val="a4"/>
    </w:pPr>
  </w:p>
  <w:p w:rsidR="00DA522D" w:rsidRPr="000B69FC" w:rsidRDefault="00DA522D" w:rsidP="000B69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031" w:rsidRDefault="00555031">
      <w:r>
        <w:separator/>
      </w:r>
    </w:p>
  </w:footnote>
  <w:footnote w:type="continuationSeparator" w:id="0">
    <w:p w:rsidR="00555031" w:rsidRDefault="00555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FB6582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522D">
      <w:rPr>
        <w:rStyle w:val="a5"/>
        <w:noProof/>
      </w:rPr>
      <w:t>3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FB6582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EA">
      <w:rPr>
        <w:rStyle w:val="a5"/>
        <w:noProof/>
      </w:rPr>
      <w:t>35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E78"/>
    <w:rsid w:val="00006038"/>
    <w:rsid w:val="000065AB"/>
    <w:rsid w:val="00015682"/>
    <w:rsid w:val="00015711"/>
    <w:rsid w:val="0002453A"/>
    <w:rsid w:val="000308E3"/>
    <w:rsid w:val="000337B9"/>
    <w:rsid w:val="000346B8"/>
    <w:rsid w:val="00035C80"/>
    <w:rsid w:val="00037FB8"/>
    <w:rsid w:val="0004368A"/>
    <w:rsid w:val="00043EAC"/>
    <w:rsid w:val="0004485A"/>
    <w:rsid w:val="00044D8F"/>
    <w:rsid w:val="000473B6"/>
    <w:rsid w:val="00051654"/>
    <w:rsid w:val="0005174D"/>
    <w:rsid w:val="000618F6"/>
    <w:rsid w:val="000624C2"/>
    <w:rsid w:val="00062684"/>
    <w:rsid w:val="00063A9A"/>
    <w:rsid w:val="0006751B"/>
    <w:rsid w:val="000852E6"/>
    <w:rsid w:val="00091D95"/>
    <w:rsid w:val="000A28C2"/>
    <w:rsid w:val="000A3A3E"/>
    <w:rsid w:val="000A3AF3"/>
    <w:rsid w:val="000B69FC"/>
    <w:rsid w:val="000D1C96"/>
    <w:rsid w:val="000D6357"/>
    <w:rsid w:val="000D6BB2"/>
    <w:rsid w:val="000E1B44"/>
    <w:rsid w:val="000E52FA"/>
    <w:rsid w:val="000E56BA"/>
    <w:rsid w:val="000E6304"/>
    <w:rsid w:val="000F6418"/>
    <w:rsid w:val="000F6F0D"/>
    <w:rsid w:val="00126E85"/>
    <w:rsid w:val="0013403E"/>
    <w:rsid w:val="001419AF"/>
    <w:rsid w:val="0014231C"/>
    <w:rsid w:val="00143B2A"/>
    <w:rsid w:val="00146AC7"/>
    <w:rsid w:val="00147BC5"/>
    <w:rsid w:val="00153163"/>
    <w:rsid w:val="00166359"/>
    <w:rsid w:val="00175A02"/>
    <w:rsid w:val="00182AB3"/>
    <w:rsid w:val="001854E6"/>
    <w:rsid w:val="001917BB"/>
    <w:rsid w:val="00193BB4"/>
    <w:rsid w:val="00194B6A"/>
    <w:rsid w:val="001A0AF1"/>
    <w:rsid w:val="001A0E06"/>
    <w:rsid w:val="001A0F91"/>
    <w:rsid w:val="001A708E"/>
    <w:rsid w:val="001B5736"/>
    <w:rsid w:val="001B598E"/>
    <w:rsid w:val="001E469A"/>
    <w:rsid w:val="001F5EB6"/>
    <w:rsid w:val="00201773"/>
    <w:rsid w:val="002115CC"/>
    <w:rsid w:val="00214153"/>
    <w:rsid w:val="00217812"/>
    <w:rsid w:val="0022668A"/>
    <w:rsid w:val="00233631"/>
    <w:rsid w:val="002420F5"/>
    <w:rsid w:val="00253663"/>
    <w:rsid w:val="00256477"/>
    <w:rsid w:val="0026068A"/>
    <w:rsid w:val="0026474C"/>
    <w:rsid w:val="00267EC7"/>
    <w:rsid w:val="00281DFB"/>
    <w:rsid w:val="00282395"/>
    <w:rsid w:val="00283560"/>
    <w:rsid w:val="002960BD"/>
    <w:rsid w:val="00297C1E"/>
    <w:rsid w:val="002A274F"/>
    <w:rsid w:val="002A433B"/>
    <w:rsid w:val="002A663E"/>
    <w:rsid w:val="002B09D5"/>
    <w:rsid w:val="002C3148"/>
    <w:rsid w:val="002C72BF"/>
    <w:rsid w:val="002D2628"/>
    <w:rsid w:val="002F62A2"/>
    <w:rsid w:val="002F681A"/>
    <w:rsid w:val="003012FD"/>
    <w:rsid w:val="00301CC7"/>
    <w:rsid w:val="00306E6F"/>
    <w:rsid w:val="00310020"/>
    <w:rsid w:val="00312808"/>
    <w:rsid w:val="003142B3"/>
    <w:rsid w:val="00314C1B"/>
    <w:rsid w:val="003165A0"/>
    <w:rsid w:val="00321A9E"/>
    <w:rsid w:val="00322925"/>
    <w:rsid w:val="00323EC8"/>
    <w:rsid w:val="003313A7"/>
    <w:rsid w:val="00331865"/>
    <w:rsid w:val="0033257D"/>
    <w:rsid w:val="00332799"/>
    <w:rsid w:val="00334049"/>
    <w:rsid w:val="00340928"/>
    <w:rsid w:val="00344AE2"/>
    <w:rsid w:val="00350BC2"/>
    <w:rsid w:val="003606B1"/>
    <w:rsid w:val="00360892"/>
    <w:rsid w:val="00370724"/>
    <w:rsid w:val="0037233D"/>
    <w:rsid w:val="0037779E"/>
    <w:rsid w:val="0038607B"/>
    <w:rsid w:val="0039538B"/>
    <w:rsid w:val="0039696A"/>
    <w:rsid w:val="003B12FA"/>
    <w:rsid w:val="003B665B"/>
    <w:rsid w:val="003C468B"/>
    <w:rsid w:val="003C629F"/>
    <w:rsid w:val="003D2B8C"/>
    <w:rsid w:val="003E0251"/>
    <w:rsid w:val="003F183D"/>
    <w:rsid w:val="003F4B97"/>
    <w:rsid w:val="0040236D"/>
    <w:rsid w:val="0040372D"/>
    <w:rsid w:val="004070A6"/>
    <w:rsid w:val="00420733"/>
    <w:rsid w:val="00420BDE"/>
    <w:rsid w:val="00420F8B"/>
    <w:rsid w:val="00432DB7"/>
    <w:rsid w:val="00433B57"/>
    <w:rsid w:val="00442AB0"/>
    <w:rsid w:val="00452C4F"/>
    <w:rsid w:val="00453FF5"/>
    <w:rsid w:val="00455FDC"/>
    <w:rsid w:val="004613A4"/>
    <w:rsid w:val="00465076"/>
    <w:rsid w:val="0047155D"/>
    <w:rsid w:val="004722AD"/>
    <w:rsid w:val="00472CF6"/>
    <w:rsid w:val="0047386A"/>
    <w:rsid w:val="004774C5"/>
    <w:rsid w:val="004776DD"/>
    <w:rsid w:val="004808B7"/>
    <w:rsid w:val="00483BD2"/>
    <w:rsid w:val="004947B5"/>
    <w:rsid w:val="004A2A41"/>
    <w:rsid w:val="004A3452"/>
    <w:rsid w:val="004B2FA4"/>
    <w:rsid w:val="004B672F"/>
    <w:rsid w:val="004C3EFA"/>
    <w:rsid w:val="004C484F"/>
    <w:rsid w:val="004C5ED8"/>
    <w:rsid w:val="004D60D5"/>
    <w:rsid w:val="004E0708"/>
    <w:rsid w:val="004E48DB"/>
    <w:rsid w:val="004F04E6"/>
    <w:rsid w:val="004F79F0"/>
    <w:rsid w:val="00505DCC"/>
    <w:rsid w:val="00506171"/>
    <w:rsid w:val="00507BCC"/>
    <w:rsid w:val="00507EA2"/>
    <w:rsid w:val="00510A5B"/>
    <w:rsid w:val="00510DB9"/>
    <w:rsid w:val="00523666"/>
    <w:rsid w:val="00525264"/>
    <w:rsid w:val="00540114"/>
    <w:rsid w:val="00543D7E"/>
    <w:rsid w:val="00552186"/>
    <w:rsid w:val="00555031"/>
    <w:rsid w:val="00555F61"/>
    <w:rsid w:val="00563DD7"/>
    <w:rsid w:val="00565EFA"/>
    <w:rsid w:val="005704CF"/>
    <w:rsid w:val="00581117"/>
    <w:rsid w:val="00591600"/>
    <w:rsid w:val="00593C3F"/>
    <w:rsid w:val="0059652D"/>
    <w:rsid w:val="005A14A5"/>
    <w:rsid w:val="005A64E0"/>
    <w:rsid w:val="005B0E0C"/>
    <w:rsid w:val="005B38E8"/>
    <w:rsid w:val="005B431C"/>
    <w:rsid w:val="005B70AE"/>
    <w:rsid w:val="005B7B49"/>
    <w:rsid w:val="005B7DAF"/>
    <w:rsid w:val="005C004C"/>
    <w:rsid w:val="005C0CEE"/>
    <w:rsid w:val="005C150E"/>
    <w:rsid w:val="005F5701"/>
    <w:rsid w:val="00603867"/>
    <w:rsid w:val="00603BB1"/>
    <w:rsid w:val="006115B9"/>
    <w:rsid w:val="00612265"/>
    <w:rsid w:val="006136C9"/>
    <w:rsid w:val="00631528"/>
    <w:rsid w:val="00631704"/>
    <w:rsid w:val="00633C74"/>
    <w:rsid w:val="006472E5"/>
    <w:rsid w:val="006671A2"/>
    <w:rsid w:val="00671951"/>
    <w:rsid w:val="0067797A"/>
    <w:rsid w:val="0068229D"/>
    <w:rsid w:val="00684B58"/>
    <w:rsid w:val="006A0E9C"/>
    <w:rsid w:val="006A4AFF"/>
    <w:rsid w:val="006A7755"/>
    <w:rsid w:val="006B3641"/>
    <w:rsid w:val="006B4606"/>
    <w:rsid w:val="006B6844"/>
    <w:rsid w:val="006B7B63"/>
    <w:rsid w:val="006B7C4F"/>
    <w:rsid w:val="006D01A7"/>
    <w:rsid w:val="006D296F"/>
    <w:rsid w:val="006D559C"/>
    <w:rsid w:val="006D5E7A"/>
    <w:rsid w:val="006D779A"/>
    <w:rsid w:val="006E250D"/>
    <w:rsid w:val="006E6B0D"/>
    <w:rsid w:val="006E74E0"/>
    <w:rsid w:val="00701D50"/>
    <w:rsid w:val="00703073"/>
    <w:rsid w:val="00704C75"/>
    <w:rsid w:val="00705922"/>
    <w:rsid w:val="00722198"/>
    <w:rsid w:val="0073041F"/>
    <w:rsid w:val="00732AED"/>
    <w:rsid w:val="00734AD3"/>
    <w:rsid w:val="007365E3"/>
    <w:rsid w:val="007428C4"/>
    <w:rsid w:val="007438F5"/>
    <w:rsid w:val="00751878"/>
    <w:rsid w:val="00751C4C"/>
    <w:rsid w:val="00751CAD"/>
    <w:rsid w:val="007536EB"/>
    <w:rsid w:val="00761FD0"/>
    <w:rsid w:val="0077147A"/>
    <w:rsid w:val="00772F8B"/>
    <w:rsid w:val="00773397"/>
    <w:rsid w:val="007736A8"/>
    <w:rsid w:val="00774B39"/>
    <w:rsid w:val="00775381"/>
    <w:rsid w:val="00775F11"/>
    <w:rsid w:val="00780F03"/>
    <w:rsid w:val="00790CF9"/>
    <w:rsid w:val="00796C0A"/>
    <w:rsid w:val="007A1FF1"/>
    <w:rsid w:val="007B275C"/>
    <w:rsid w:val="007C4974"/>
    <w:rsid w:val="007C6BDA"/>
    <w:rsid w:val="007D1384"/>
    <w:rsid w:val="007D5784"/>
    <w:rsid w:val="007D7996"/>
    <w:rsid w:val="007F0AA2"/>
    <w:rsid w:val="007F154C"/>
    <w:rsid w:val="007F3F73"/>
    <w:rsid w:val="007F41C2"/>
    <w:rsid w:val="00800FBA"/>
    <w:rsid w:val="00803BAA"/>
    <w:rsid w:val="0081340C"/>
    <w:rsid w:val="00816B2F"/>
    <w:rsid w:val="008220D1"/>
    <w:rsid w:val="0082497C"/>
    <w:rsid w:val="00833D27"/>
    <w:rsid w:val="008407E5"/>
    <w:rsid w:val="0084130E"/>
    <w:rsid w:val="008426AD"/>
    <w:rsid w:val="00843BCD"/>
    <w:rsid w:val="008552EF"/>
    <w:rsid w:val="00856F25"/>
    <w:rsid w:val="00857F44"/>
    <w:rsid w:val="00860EEF"/>
    <w:rsid w:val="008656B4"/>
    <w:rsid w:val="00875586"/>
    <w:rsid w:val="00887022"/>
    <w:rsid w:val="008A2C0B"/>
    <w:rsid w:val="008A5AF0"/>
    <w:rsid w:val="008A796C"/>
    <w:rsid w:val="008B76F9"/>
    <w:rsid w:val="008C2349"/>
    <w:rsid w:val="008D1C60"/>
    <w:rsid w:val="008D2C58"/>
    <w:rsid w:val="008D3BAF"/>
    <w:rsid w:val="008F06FB"/>
    <w:rsid w:val="008F1E2E"/>
    <w:rsid w:val="008F2EF2"/>
    <w:rsid w:val="008F5240"/>
    <w:rsid w:val="008F6578"/>
    <w:rsid w:val="008F6846"/>
    <w:rsid w:val="00904163"/>
    <w:rsid w:val="00904EA0"/>
    <w:rsid w:val="00907BD2"/>
    <w:rsid w:val="00915A34"/>
    <w:rsid w:val="009164AF"/>
    <w:rsid w:val="00920E75"/>
    <w:rsid w:val="00930CE6"/>
    <w:rsid w:val="00930F00"/>
    <w:rsid w:val="0093556A"/>
    <w:rsid w:val="00951DB5"/>
    <w:rsid w:val="00963DF2"/>
    <w:rsid w:val="00964840"/>
    <w:rsid w:val="00966962"/>
    <w:rsid w:val="00975680"/>
    <w:rsid w:val="009758AF"/>
    <w:rsid w:val="00975E78"/>
    <w:rsid w:val="00980625"/>
    <w:rsid w:val="0098133C"/>
    <w:rsid w:val="009A31A9"/>
    <w:rsid w:val="009A3D72"/>
    <w:rsid w:val="009B302F"/>
    <w:rsid w:val="009D4139"/>
    <w:rsid w:val="009E1094"/>
    <w:rsid w:val="009F0A6C"/>
    <w:rsid w:val="00A100C1"/>
    <w:rsid w:val="00A1381E"/>
    <w:rsid w:val="00A13F2C"/>
    <w:rsid w:val="00A17721"/>
    <w:rsid w:val="00A17C86"/>
    <w:rsid w:val="00A23760"/>
    <w:rsid w:val="00A24DB8"/>
    <w:rsid w:val="00A25529"/>
    <w:rsid w:val="00A25FB7"/>
    <w:rsid w:val="00A33064"/>
    <w:rsid w:val="00A35253"/>
    <w:rsid w:val="00A3720D"/>
    <w:rsid w:val="00A375AF"/>
    <w:rsid w:val="00A412EB"/>
    <w:rsid w:val="00A434CF"/>
    <w:rsid w:val="00A44515"/>
    <w:rsid w:val="00A45796"/>
    <w:rsid w:val="00A55F55"/>
    <w:rsid w:val="00A61A7C"/>
    <w:rsid w:val="00A7283F"/>
    <w:rsid w:val="00A83399"/>
    <w:rsid w:val="00A8489C"/>
    <w:rsid w:val="00A8582A"/>
    <w:rsid w:val="00AA05A4"/>
    <w:rsid w:val="00AA48F7"/>
    <w:rsid w:val="00AA52C5"/>
    <w:rsid w:val="00AC7C0F"/>
    <w:rsid w:val="00AD01BF"/>
    <w:rsid w:val="00AD162A"/>
    <w:rsid w:val="00AD1D90"/>
    <w:rsid w:val="00AE003E"/>
    <w:rsid w:val="00AE6BBE"/>
    <w:rsid w:val="00AE76FD"/>
    <w:rsid w:val="00AF4DB5"/>
    <w:rsid w:val="00B07A89"/>
    <w:rsid w:val="00B1366E"/>
    <w:rsid w:val="00B16C1D"/>
    <w:rsid w:val="00B23680"/>
    <w:rsid w:val="00B2468F"/>
    <w:rsid w:val="00B257BF"/>
    <w:rsid w:val="00B31C3D"/>
    <w:rsid w:val="00B33BA2"/>
    <w:rsid w:val="00B5228C"/>
    <w:rsid w:val="00B55561"/>
    <w:rsid w:val="00B5609A"/>
    <w:rsid w:val="00B639FF"/>
    <w:rsid w:val="00B63EAA"/>
    <w:rsid w:val="00B6531B"/>
    <w:rsid w:val="00B74197"/>
    <w:rsid w:val="00B74931"/>
    <w:rsid w:val="00B7763C"/>
    <w:rsid w:val="00B77A04"/>
    <w:rsid w:val="00B83E56"/>
    <w:rsid w:val="00B83E8D"/>
    <w:rsid w:val="00B92E70"/>
    <w:rsid w:val="00B96A97"/>
    <w:rsid w:val="00BA0A0F"/>
    <w:rsid w:val="00BB2D33"/>
    <w:rsid w:val="00BB4B2B"/>
    <w:rsid w:val="00BC45C7"/>
    <w:rsid w:val="00BC50C7"/>
    <w:rsid w:val="00BC750F"/>
    <w:rsid w:val="00BC7876"/>
    <w:rsid w:val="00BD03AE"/>
    <w:rsid w:val="00BD2520"/>
    <w:rsid w:val="00BD53A2"/>
    <w:rsid w:val="00BD7301"/>
    <w:rsid w:val="00BD7735"/>
    <w:rsid w:val="00BE31ED"/>
    <w:rsid w:val="00BF0AE0"/>
    <w:rsid w:val="00BF7E80"/>
    <w:rsid w:val="00C03B3A"/>
    <w:rsid w:val="00C11A6E"/>
    <w:rsid w:val="00C11FAF"/>
    <w:rsid w:val="00C12A70"/>
    <w:rsid w:val="00C17835"/>
    <w:rsid w:val="00C21822"/>
    <w:rsid w:val="00C23474"/>
    <w:rsid w:val="00C26B9C"/>
    <w:rsid w:val="00C275A3"/>
    <w:rsid w:val="00C32571"/>
    <w:rsid w:val="00C3765B"/>
    <w:rsid w:val="00C37D3C"/>
    <w:rsid w:val="00C5624E"/>
    <w:rsid w:val="00C567BD"/>
    <w:rsid w:val="00C60A35"/>
    <w:rsid w:val="00C62566"/>
    <w:rsid w:val="00C63A6F"/>
    <w:rsid w:val="00C72ED3"/>
    <w:rsid w:val="00C757CB"/>
    <w:rsid w:val="00C83180"/>
    <w:rsid w:val="00C845BF"/>
    <w:rsid w:val="00C961D7"/>
    <w:rsid w:val="00CA7EF8"/>
    <w:rsid w:val="00CB31EC"/>
    <w:rsid w:val="00CB3352"/>
    <w:rsid w:val="00CB6833"/>
    <w:rsid w:val="00CC1E94"/>
    <w:rsid w:val="00CC2B71"/>
    <w:rsid w:val="00CE1A6C"/>
    <w:rsid w:val="00CE1DF7"/>
    <w:rsid w:val="00CE204A"/>
    <w:rsid w:val="00CE2365"/>
    <w:rsid w:val="00CE242C"/>
    <w:rsid w:val="00CE2CA5"/>
    <w:rsid w:val="00CF3DDF"/>
    <w:rsid w:val="00D0308E"/>
    <w:rsid w:val="00D035BC"/>
    <w:rsid w:val="00D0527F"/>
    <w:rsid w:val="00D10432"/>
    <w:rsid w:val="00D2561F"/>
    <w:rsid w:val="00D4797C"/>
    <w:rsid w:val="00D524FA"/>
    <w:rsid w:val="00D713E7"/>
    <w:rsid w:val="00D74A71"/>
    <w:rsid w:val="00D77158"/>
    <w:rsid w:val="00D8332A"/>
    <w:rsid w:val="00D87A8F"/>
    <w:rsid w:val="00DA06D4"/>
    <w:rsid w:val="00DA10B6"/>
    <w:rsid w:val="00DA522D"/>
    <w:rsid w:val="00DB6BEB"/>
    <w:rsid w:val="00DC522E"/>
    <w:rsid w:val="00DD1482"/>
    <w:rsid w:val="00DE4C54"/>
    <w:rsid w:val="00DE6980"/>
    <w:rsid w:val="00DF2E18"/>
    <w:rsid w:val="00E02F2F"/>
    <w:rsid w:val="00E05527"/>
    <w:rsid w:val="00E1049A"/>
    <w:rsid w:val="00E11F3C"/>
    <w:rsid w:val="00E1493F"/>
    <w:rsid w:val="00E16F45"/>
    <w:rsid w:val="00E21360"/>
    <w:rsid w:val="00E26E35"/>
    <w:rsid w:val="00E273A3"/>
    <w:rsid w:val="00E3471B"/>
    <w:rsid w:val="00E36F70"/>
    <w:rsid w:val="00E44005"/>
    <w:rsid w:val="00E532C0"/>
    <w:rsid w:val="00E54947"/>
    <w:rsid w:val="00E641EA"/>
    <w:rsid w:val="00E8019F"/>
    <w:rsid w:val="00E820A9"/>
    <w:rsid w:val="00E8462C"/>
    <w:rsid w:val="00E908E2"/>
    <w:rsid w:val="00E9198D"/>
    <w:rsid w:val="00E91B82"/>
    <w:rsid w:val="00E959A8"/>
    <w:rsid w:val="00EA2512"/>
    <w:rsid w:val="00EA386C"/>
    <w:rsid w:val="00EA62A7"/>
    <w:rsid w:val="00EA6A9F"/>
    <w:rsid w:val="00EB68C5"/>
    <w:rsid w:val="00EC2646"/>
    <w:rsid w:val="00EC4AE8"/>
    <w:rsid w:val="00ED418F"/>
    <w:rsid w:val="00ED4294"/>
    <w:rsid w:val="00ED44A6"/>
    <w:rsid w:val="00ED6727"/>
    <w:rsid w:val="00EE723D"/>
    <w:rsid w:val="00EF06B9"/>
    <w:rsid w:val="00EF4BA8"/>
    <w:rsid w:val="00EF5149"/>
    <w:rsid w:val="00EF5FC4"/>
    <w:rsid w:val="00F020AC"/>
    <w:rsid w:val="00F030BB"/>
    <w:rsid w:val="00F03D6F"/>
    <w:rsid w:val="00F04AE2"/>
    <w:rsid w:val="00F07DFF"/>
    <w:rsid w:val="00F13872"/>
    <w:rsid w:val="00F259AF"/>
    <w:rsid w:val="00F26836"/>
    <w:rsid w:val="00F26A36"/>
    <w:rsid w:val="00F26E1F"/>
    <w:rsid w:val="00F316DD"/>
    <w:rsid w:val="00F33F40"/>
    <w:rsid w:val="00F44BA7"/>
    <w:rsid w:val="00F54761"/>
    <w:rsid w:val="00F569D7"/>
    <w:rsid w:val="00F6222C"/>
    <w:rsid w:val="00F779D8"/>
    <w:rsid w:val="00F803BF"/>
    <w:rsid w:val="00F82974"/>
    <w:rsid w:val="00F85601"/>
    <w:rsid w:val="00F903C4"/>
    <w:rsid w:val="00F90712"/>
    <w:rsid w:val="00F96568"/>
    <w:rsid w:val="00FA0A53"/>
    <w:rsid w:val="00FA6187"/>
    <w:rsid w:val="00FB5C62"/>
    <w:rsid w:val="00FB6582"/>
    <w:rsid w:val="00FC15BC"/>
    <w:rsid w:val="00FC689F"/>
    <w:rsid w:val="00FD68DE"/>
    <w:rsid w:val="00FE05E7"/>
    <w:rsid w:val="00FE36C8"/>
    <w:rsid w:val="00FE69ED"/>
    <w:rsid w:val="00FE6A2C"/>
    <w:rsid w:val="00FF0E2B"/>
    <w:rsid w:val="00FF4972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174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Пользователь Windows</cp:lastModifiedBy>
  <cp:revision>4</cp:revision>
  <cp:lastPrinted>2019-04-02T07:35:00Z</cp:lastPrinted>
  <dcterms:created xsi:type="dcterms:W3CDTF">2019-04-01T16:00:00Z</dcterms:created>
  <dcterms:modified xsi:type="dcterms:W3CDTF">2019-04-02T11:19:00Z</dcterms:modified>
</cp:coreProperties>
</file>